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6C24A" w14:textId="4CB4E939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3"/>
          <w:szCs w:val="23"/>
        </w:rPr>
      </w:pP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</w:rPr>
        <w:t>N</w:t>
      </w: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</w:rPr>
        <w:t>amens de werkgroep groene kerk van de PKN in Dronten ontvingen we de onderstaande uitnodiging</w:t>
      </w: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</w:rPr>
        <w:t xml:space="preserve">: </w:t>
      </w:r>
    </w:p>
    <w:p w14:paraId="27984F13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br/>
      </w:r>
    </w:p>
    <w:p w14:paraId="3CD34B79" w14:textId="422216C3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Hoe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handel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ik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Eerlijk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?</w:t>
      </w: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 op 29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juni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om 20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uur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in de Ark</w:t>
      </w:r>
    </w:p>
    <w:p w14:paraId="11033E65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 </w:t>
      </w:r>
    </w:p>
    <w:p w14:paraId="447D6F93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U bent van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harte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uitgenodigd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voor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de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presentatie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 </w:t>
      </w:r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Hoe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handel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ik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Eerlijk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?</w:t>
      </w: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 op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woensdagavond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29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juni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in de Ark.</w:t>
      </w:r>
    </w:p>
    <w:p w14:paraId="1B2E2DCD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Paul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Schenderling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geeft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deze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presentatie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.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Hij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schreef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samen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met Matthias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Olthaar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het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boek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 </w:t>
      </w:r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Hoe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handel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ik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Eerlijk</w:t>
      </w:r>
      <w:proofErr w:type="spellEnd"/>
      <w:r>
        <w:rPr>
          <w:rFonts w:ascii="inherit" w:hAnsi="inherit" w:cs="Calibri"/>
          <w:i/>
          <w:iCs/>
          <w:color w:val="000000"/>
          <w:sz w:val="27"/>
          <w:szCs w:val="27"/>
          <w:bdr w:val="none" w:sz="0" w:space="0" w:color="auto" w:frame="1"/>
          <w:lang w:val="en-US"/>
        </w:rPr>
        <w:t>?</w:t>
      </w: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 Het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gaat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bijvoorbeeld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over het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kopen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van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nieuwe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broek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. Je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hebt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die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broek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nodig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maar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voelt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je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bezwaard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vanwege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de 8000 liter water die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nodig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is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geweest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om hem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te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maken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.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Talloze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documentaires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over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sociaal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onrecht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of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ecologische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schade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bij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wereldwijde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productie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maken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je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soms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moedeloos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.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Zelfs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bij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distributiecentra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in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Nedeland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worden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mensen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uitgebuit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. Is het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wel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mogelijk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om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goede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keuzes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te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maken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in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onze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economie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? Of er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iets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aan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te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veranderen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?</w:t>
      </w:r>
    </w:p>
    <w:p w14:paraId="559FCB51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</w:rPr>
        <w:t>"Dit boek beschrijft helder hoe goede bedoelingen niet perse goed uitwerken"</w:t>
      </w:r>
    </w:p>
    <w:p w14:paraId="6E47C4F4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 </w:t>
      </w:r>
    </w:p>
    <w:p w14:paraId="525BBF5F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Hierover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gaat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de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presentatie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en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voeren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we het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gesprek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met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elkaar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.</w:t>
      </w:r>
    </w:p>
    <w:p w14:paraId="24C98DBC" w14:textId="77777777" w:rsidR="004E39AD" w:rsidRDefault="004E39AD" w:rsidP="004E39AD">
      <w:pPr>
        <w:pStyle w:val="Norma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Inloop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is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vanaf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19.30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uur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. Van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harte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welkom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op 29 </w:t>
      </w:r>
      <w:proofErr w:type="spellStart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>juni</w:t>
      </w:r>
      <w:proofErr w:type="spellEnd"/>
      <w:r>
        <w:rPr>
          <w:rFonts w:ascii="inherit" w:hAnsi="inherit" w:cs="Calibri"/>
          <w:color w:val="000000"/>
          <w:sz w:val="27"/>
          <w:szCs w:val="27"/>
          <w:bdr w:val="none" w:sz="0" w:space="0" w:color="auto" w:frame="1"/>
          <w:lang w:val="en-US"/>
        </w:rPr>
        <w:t xml:space="preserve"> in de Ark.</w:t>
      </w:r>
    </w:p>
    <w:p w14:paraId="1F15BCDF" w14:textId="77777777" w:rsidR="005C3FB7" w:rsidRDefault="005C3FB7"/>
    <w:sectPr w:rsidR="005C3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AD"/>
    <w:rsid w:val="004E39AD"/>
    <w:rsid w:val="005C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9AEB3"/>
  <w15:chartTrackingRefBased/>
  <w15:docId w15:val="{B30EFD10-8B6F-47BD-BDE3-0AAC1853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4E3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9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875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gerrit ten napel</dc:creator>
  <cp:keywords/>
  <dc:description/>
  <cp:lastModifiedBy>gerrit ten napel</cp:lastModifiedBy>
  <cp:revision>1</cp:revision>
  <dcterms:created xsi:type="dcterms:W3CDTF">2022-06-23T08:51:00Z</dcterms:created>
  <dcterms:modified xsi:type="dcterms:W3CDTF">2022-06-23T08:53:00Z</dcterms:modified>
</cp:coreProperties>
</file>