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A7A74" w14:textId="20A89D6B" w:rsidR="00732E85" w:rsidRDefault="00732E85"/>
    <w:p w14:paraId="7FABCD36" w14:textId="4EEB1AB8" w:rsidR="00732E85" w:rsidRDefault="00732E85" w:rsidP="00732E85">
      <w:pPr>
        <w:jc w:val="center"/>
      </w:pPr>
      <w:r>
        <w:rPr>
          <w:noProof/>
        </w:rPr>
        <w:drawing>
          <wp:inline distT="0" distB="0" distL="0" distR="0" wp14:anchorId="03BC73D9" wp14:editId="3CAD3005">
            <wp:extent cx="2245895" cy="1499061"/>
            <wp:effectExtent l="0" t="0" r="2540" b="6350"/>
            <wp:docPr id="4" name="Afbeelding 4" descr="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hutterstoc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27" cy="1521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CE547" w14:textId="63235366" w:rsidR="00732E85" w:rsidRDefault="008020A7" w:rsidP="00732E85">
      <w:pPr>
        <w:jc w:val="center"/>
        <w:rPr>
          <w:b/>
          <w:bCs/>
          <w:i/>
          <w:iCs/>
        </w:rPr>
      </w:pPr>
      <w:r w:rsidRPr="00732E85">
        <w:rPr>
          <w:b/>
          <w:bCs/>
          <w:i/>
          <w:iCs/>
        </w:rPr>
        <w:t>60-plussers</w:t>
      </w:r>
      <w:r w:rsidR="006245D7">
        <w:rPr>
          <w:b/>
          <w:bCs/>
          <w:i/>
          <w:iCs/>
        </w:rPr>
        <w:t xml:space="preserve"> samenkomst 28 september om 14.00 uur</w:t>
      </w:r>
    </w:p>
    <w:p w14:paraId="6D846DE8" w14:textId="15E1696F" w:rsidR="00732E85" w:rsidRDefault="00732E85" w:rsidP="00732E85">
      <w:r>
        <w:t>Na het stampottenbuffet van de 65plussers is ons ter ore gekomen dat er behoefte is om regelmatig samen bij elkaar te komen.</w:t>
      </w:r>
    </w:p>
    <w:p w14:paraId="039672DD" w14:textId="5A684BA0" w:rsidR="00732E85" w:rsidRDefault="00732E85" w:rsidP="00732E85">
      <w:r>
        <w:t xml:space="preserve">Wij hebben de handschoen opgepakt en willen voorstellen om elke laatste donderdag van de maand samen te komen. </w:t>
      </w:r>
    </w:p>
    <w:p w14:paraId="6E2A1715" w14:textId="5D1FDADE" w:rsidR="00732E85" w:rsidRDefault="00732E85" w:rsidP="00732E85">
      <w:r>
        <w:t xml:space="preserve">We gaan starten na de vakantieperiode en wel op donderdag 28 september </w:t>
      </w:r>
      <w:r w:rsidR="00350B35">
        <w:t xml:space="preserve"> </w:t>
      </w:r>
      <w:r>
        <w:t>in 1 van de kerkzalen, wij zorgen de 1</w:t>
      </w:r>
      <w:r w:rsidRPr="00732E85">
        <w:rPr>
          <w:vertAlign w:val="superscript"/>
        </w:rPr>
        <w:t>ste</w:t>
      </w:r>
      <w:r>
        <w:t xml:space="preserve"> keer v</w:t>
      </w:r>
      <w:r w:rsidR="008020A7">
        <w:t>oor wat lekkers bij de koffie.</w:t>
      </w:r>
    </w:p>
    <w:p w14:paraId="6BEE541D" w14:textId="7417D564" w:rsidR="00732E85" w:rsidRDefault="00732E85" w:rsidP="00732E85">
      <w:r w:rsidRPr="00732E85">
        <w:rPr>
          <w:b/>
          <w:bCs/>
        </w:rPr>
        <w:t xml:space="preserve">We gaan dit met z’n allen doen </w:t>
      </w:r>
      <w:r>
        <w:t>en hopen op ideeën en ini</w:t>
      </w:r>
      <w:r w:rsidR="008020A7">
        <w:t>tiatieven</w:t>
      </w:r>
      <w:r>
        <w:t xml:space="preserve"> van jullie.</w:t>
      </w:r>
    </w:p>
    <w:p w14:paraId="5DF21ACD" w14:textId="0151B356" w:rsidR="008020A7" w:rsidRPr="00732E85" w:rsidRDefault="008020A7" w:rsidP="00732E85">
      <w:r>
        <w:t>Met lieve zustergroet Janny de Vries en Jenny Bosman.</w:t>
      </w:r>
    </w:p>
    <w:sectPr w:rsidR="008020A7" w:rsidRPr="00732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E85"/>
    <w:rsid w:val="00350B35"/>
    <w:rsid w:val="006245D7"/>
    <w:rsid w:val="00732E85"/>
    <w:rsid w:val="007A1F83"/>
    <w:rsid w:val="0080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2D308"/>
  <w15:chartTrackingRefBased/>
  <w15:docId w15:val="{85ABB071-7095-47A2-BC07-59888CC49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Jenny</cp:lastModifiedBy>
  <cp:revision>3</cp:revision>
  <dcterms:created xsi:type="dcterms:W3CDTF">2023-03-15T10:49:00Z</dcterms:created>
  <dcterms:modified xsi:type="dcterms:W3CDTF">2023-03-22T21:57:00Z</dcterms:modified>
</cp:coreProperties>
</file>