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73039" w14:textId="5F17C52E" w:rsidR="00DD39D1" w:rsidRPr="007F1580" w:rsidRDefault="000B58D9" w:rsidP="007F1580">
      <w:pPr>
        <w:pStyle w:val="Geenafstand"/>
        <w:rPr>
          <w:b/>
          <w:bCs/>
        </w:rPr>
      </w:pPr>
      <w:r w:rsidRPr="007F1580">
        <w:rPr>
          <w:b/>
          <w:bCs/>
        </w:rPr>
        <w:t>Liturgie belijdenisdienst 23 juni 2024</w:t>
      </w:r>
    </w:p>
    <w:p w14:paraId="1082C710" w14:textId="7864AC0B" w:rsidR="000B58D9" w:rsidRDefault="000B58D9" w:rsidP="007F1580">
      <w:pPr>
        <w:pStyle w:val="Geenafstand"/>
      </w:pPr>
      <w:r>
        <w:t>Binnenkomen</w:t>
      </w:r>
    </w:p>
    <w:p w14:paraId="4A00910D" w14:textId="0C9124E2" w:rsidR="000B58D9" w:rsidRDefault="000B58D9" w:rsidP="007F1580">
      <w:pPr>
        <w:pStyle w:val="Geenafstand"/>
      </w:pPr>
      <w:r>
        <w:t>Welkom – Julia</w:t>
      </w:r>
    </w:p>
    <w:p w14:paraId="00A518F2" w14:textId="3E84A4D2" w:rsidR="000B58D9" w:rsidRPr="007861D3" w:rsidRDefault="000B58D9" w:rsidP="007F1580">
      <w:pPr>
        <w:pStyle w:val="Geenafstand"/>
        <w:rPr>
          <w:color w:val="000000" w:themeColor="text1"/>
          <w:lang w:val="en-US"/>
        </w:rPr>
      </w:pPr>
      <w:r w:rsidRPr="007861D3">
        <w:rPr>
          <w:color w:val="000000" w:themeColor="text1"/>
          <w:lang w:val="en-US"/>
        </w:rPr>
        <w:t>Way</w:t>
      </w:r>
      <w:r w:rsidR="007861D3" w:rsidRPr="007861D3">
        <w:rPr>
          <w:color w:val="000000" w:themeColor="text1"/>
          <w:lang w:val="en-US"/>
        </w:rPr>
        <w:t xml:space="preserve"> M</w:t>
      </w:r>
      <w:r w:rsidRPr="007861D3">
        <w:rPr>
          <w:color w:val="000000" w:themeColor="text1"/>
          <w:lang w:val="en-US"/>
        </w:rPr>
        <w:t>aker</w:t>
      </w:r>
      <w:r w:rsidR="007861D3" w:rsidRPr="007861D3">
        <w:rPr>
          <w:color w:val="000000" w:themeColor="text1"/>
          <w:lang w:val="en-US"/>
        </w:rPr>
        <w:t xml:space="preserve">, Mandisa </w:t>
      </w:r>
      <w:r w:rsidRPr="007861D3">
        <w:rPr>
          <w:color w:val="000000" w:themeColor="text1"/>
          <w:lang w:val="en-US"/>
        </w:rPr>
        <w:t>– Lied</w:t>
      </w:r>
    </w:p>
    <w:p w14:paraId="5EC26FF2" w14:textId="7C7A9084" w:rsidR="000B58D9" w:rsidRPr="007F1580" w:rsidRDefault="000B58D9" w:rsidP="007F1580">
      <w:pPr>
        <w:pStyle w:val="Geenafstand"/>
        <w:rPr>
          <w:lang w:val="en-US"/>
        </w:rPr>
      </w:pPr>
      <w:proofErr w:type="spellStart"/>
      <w:r w:rsidRPr="007F1580">
        <w:rPr>
          <w:lang w:val="en-US"/>
        </w:rPr>
        <w:t>Gebed</w:t>
      </w:r>
      <w:proofErr w:type="spellEnd"/>
      <w:r w:rsidRPr="007F1580">
        <w:rPr>
          <w:lang w:val="en-US"/>
        </w:rPr>
        <w:t xml:space="preserve"> – Toby</w:t>
      </w:r>
    </w:p>
    <w:p w14:paraId="1D90AAF0" w14:textId="43C8CA6C" w:rsidR="000B58D9" w:rsidRPr="00793F90" w:rsidRDefault="000B58D9" w:rsidP="007F1580">
      <w:pPr>
        <w:pStyle w:val="Geenafstand"/>
      </w:pPr>
      <w:proofErr w:type="spellStart"/>
      <w:r w:rsidRPr="00793F90">
        <w:t>Kindmoment</w:t>
      </w:r>
      <w:proofErr w:type="spellEnd"/>
      <w:r w:rsidRPr="00793F90">
        <w:t xml:space="preserve"> – Steyn</w:t>
      </w:r>
    </w:p>
    <w:p w14:paraId="6D3F4627" w14:textId="5E065BE1" w:rsidR="000B58D9" w:rsidRPr="00793F90" w:rsidRDefault="000B58D9" w:rsidP="007F1580">
      <w:pPr>
        <w:pStyle w:val="Geenafstand"/>
        <w:rPr>
          <w:color w:val="000000" w:themeColor="text1"/>
        </w:rPr>
      </w:pPr>
      <w:r w:rsidRPr="00793F90">
        <w:rPr>
          <w:color w:val="000000" w:themeColor="text1"/>
        </w:rPr>
        <w:t>Je mag er zijn</w:t>
      </w:r>
      <w:r w:rsidR="00793F90" w:rsidRPr="00793F90">
        <w:rPr>
          <w:color w:val="000000" w:themeColor="text1"/>
        </w:rPr>
        <w:t>, kinderopwekking nr. 180</w:t>
      </w:r>
      <w:r w:rsidRPr="00793F90">
        <w:rPr>
          <w:color w:val="000000" w:themeColor="text1"/>
        </w:rPr>
        <w:t xml:space="preserve"> – Lied</w:t>
      </w:r>
    </w:p>
    <w:p w14:paraId="6F36BBB7" w14:textId="085415D6" w:rsidR="000B58D9" w:rsidRDefault="000B58D9" w:rsidP="007F1580">
      <w:pPr>
        <w:pStyle w:val="Geenafstand"/>
      </w:pPr>
      <w:r>
        <w:t>Kinderen naar de kidsclub</w:t>
      </w:r>
    </w:p>
    <w:p w14:paraId="6A72291D" w14:textId="29D3689F" w:rsidR="000B58D9" w:rsidRDefault="000B58D9" w:rsidP="007F1580">
      <w:pPr>
        <w:pStyle w:val="Geenafstand"/>
      </w:pPr>
      <w:r>
        <w:t>Schriftlezing – Julian</w:t>
      </w:r>
    </w:p>
    <w:p w14:paraId="3F53A0F4" w14:textId="25C8F826" w:rsidR="000B58D9" w:rsidRDefault="000B58D9" w:rsidP="007F1580">
      <w:pPr>
        <w:pStyle w:val="Geenafstand"/>
      </w:pPr>
      <w:r>
        <w:t>Overdenking – Bart en Jeroen</w:t>
      </w:r>
    </w:p>
    <w:p w14:paraId="4363E2BE" w14:textId="0A3AAADD" w:rsidR="000B58D9" w:rsidRPr="00740DF5" w:rsidRDefault="000B58D9" w:rsidP="007F1580">
      <w:pPr>
        <w:pStyle w:val="Geenafstand"/>
        <w:rPr>
          <w:color w:val="000000" w:themeColor="text1"/>
        </w:rPr>
      </w:pPr>
      <w:r w:rsidRPr="00740DF5">
        <w:rPr>
          <w:color w:val="000000" w:themeColor="text1"/>
        </w:rPr>
        <w:t>Eigen roem is uitgesloten</w:t>
      </w:r>
      <w:r w:rsidR="00740DF5" w:rsidRPr="00740DF5">
        <w:rPr>
          <w:color w:val="000000" w:themeColor="text1"/>
        </w:rPr>
        <w:t>, GK 213</w:t>
      </w:r>
      <w:r w:rsidRPr="00740DF5">
        <w:rPr>
          <w:color w:val="000000" w:themeColor="text1"/>
        </w:rPr>
        <w:t xml:space="preserve"> – Lied</w:t>
      </w:r>
    </w:p>
    <w:p w14:paraId="289C11E5" w14:textId="542CC5D1" w:rsidR="000B58D9" w:rsidRDefault="000B58D9" w:rsidP="007F1580">
      <w:pPr>
        <w:pStyle w:val="Geenafstand"/>
      </w:pPr>
      <w:r>
        <w:t>Kinderen terug van de kidsclub</w:t>
      </w:r>
    </w:p>
    <w:p w14:paraId="08B4F343" w14:textId="0ADA2FEA" w:rsidR="000B58D9" w:rsidRDefault="000B58D9" w:rsidP="007F1580">
      <w:pPr>
        <w:pStyle w:val="Geenafstand"/>
      </w:pPr>
      <w:r>
        <w:t>Belijdenismoment:</w:t>
      </w:r>
    </w:p>
    <w:p w14:paraId="3EA1B590" w14:textId="2C28FE4C" w:rsidR="000B58D9" w:rsidRDefault="000B58D9" w:rsidP="007F1580">
      <w:pPr>
        <w:pStyle w:val="Geenafstand"/>
        <w:numPr>
          <w:ilvl w:val="0"/>
          <w:numId w:val="3"/>
        </w:numPr>
      </w:pPr>
      <w:r>
        <w:t xml:space="preserve">Getuigenis Lennard, Gerben, </w:t>
      </w:r>
      <w:proofErr w:type="spellStart"/>
      <w:r>
        <w:t>Tobian</w:t>
      </w:r>
      <w:proofErr w:type="spellEnd"/>
    </w:p>
    <w:p w14:paraId="2CE57919" w14:textId="6B798184" w:rsidR="000B58D9" w:rsidRDefault="000B58D9" w:rsidP="007F1580">
      <w:pPr>
        <w:pStyle w:val="Geenafstand"/>
        <w:numPr>
          <w:ilvl w:val="0"/>
          <w:numId w:val="3"/>
        </w:numPr>
      </w:pPr>
      <w:r>
        <w:t>Vragen stellen – Iedereen op het podium</w:t>
      </w:r>
    </w:p>
    <w:p w14:paraId="25F907C4" w14:textId="107BCE42" w:rsidR="000B58D9" w:rsidRDefault="000B58D9" w:rsidP="007F1580">
      <w:pPr>
        <w:pStyle w:val="Geenafstand"/>
        <w:numPr>
          <w:ilvl w:val="0"/>
          <w:numId w:val="3"/>
        </w:numPr>
      </w:pPr>
      <w:r>
        <w:t>Antwoord geven</w:t>
      </w:r>
    </w:p>
    <w:p w14:paraId="5832BF5D" w14:textId="0520AF70" w:rsidR="000B58D9" w:rsidRDefault="000B58D9" w:rsidP="007F1580">
      <w:pPr>
        <w:pStyle w:val="Geenafstand"/>
        <w:numPr>
          <w:ilvl w:val="0"/>
          <w:numId w:val="3"/>
        </w:numPr>
      </w:pPr>
      <w:r>
        <w:t>Zegen krijgen</w:t>
      </w:r>
    </w:p>
    <w:p w14:paraId="0FC55C25" w14:textId="4E025117" w:rsidR="000B58D9" w:rsidRPr="0071192C" w:rsidRDefault="000B58D9" w:rsidP="007F1580">
      <w:pPr>
        <w:pStyle w:val="Geenafstand"/>
        <w:numPr>
          <w:ilvl w:val="0"/>
          <w:numId w:val="3"/>
        </w:numPr>
        <w:rPr>
          <w:color w:val="000000" w:themeColor="text1"/>
        </w:rPr>
      </w:pPr>
      <w:r w:rsidRPr="0071192C">
        <w:rPr>
          <w:color w:val="000000" w:themeColor="text1"/>
        </w:rPr>
        <w:t>Gebed om zegen</w:t>
      </w:r>
      <w:r w:rsidR="0071192C" w:rsidRPr="0071192C">
        <w:rPr>
          <w:color w:val="000000" w:themeColor="text1"/>
        </w:rPr>
        <w:t xml:space="preserve">, </w:t>
      </w:r>
      <w:r w:rsidR="0071192C">
        <w:rPr>
          <w:color w:val="000000" w:themeColor="text1"/>
        </w:rPr>
        <w:t xml:space="preserve">opwekking 710 </w:t>
      </w:r>
      <w:r w:rsidRPr="0071192C">
        <w:rPr>
          <w:color w:val="000000" w:themeColor="text1"/>
        </w:rPr>
        <w:t>– Lied</w:t>
      </w:r>
    </w:p>
    <w:p w14:paraId="4A8A6A7A" w14:textId="75CFDB1E" w:rsidR="000B58D9" w:rsidRDefault="000B58D9" w:rsidP="007F1580">
      <w:pPr>
        <w:pStyle w:val="Geenafstand"/>
      </w:pPr>
      <w:r>
        <w:t>Avondmaal:</w:t>
      </w:r>
    </w:p>
    <w:p w14:paraId="623EF7BE" w14:textId="258DBBB9" w:rsidR="000B58D9" w:rsidRDefault="000B58D9" w:rsidP="007F1580">
      <w:pPr>
        <w:pStyle w:val="Geenafstand"/>
        <w:numPr>
          <w:ilvl w:val="0"/>
          <w:numId w:val="4"/>
        </w:numPr>
      </w:pPr>
      <w:r>
        <w:t>Gaand,</w:t>
      </w:r>
    </w:p>
    <w:p w14:paraId="1DD33323" w14:textId="48A681C6" w:rsidR="000B58D9" w:rsidRPr="007F1580" w:rsidRDefault="000B58D9" w:rsidP="007F1580">
      <w:pPr>
        <w:pStyle w:val="Geenafstand"/>
        <w:numPr>
          <w:ilvl w:val="0"/>
          <w:numId w:val="4"/>
        </w:numPr>
        <w:rPr>
          <w:color w:val="000000" w:themeColor="text1"/>
          <w:lang w:val="en-US"/>
        </w:rPr>
      </w:pPr>
      <w:r w:rsidRPr="007F1580">
        <w:rPr>
          <w:color w:val="000000" w:themeColor="text1"/>
          <w:lang w:val="en-US"/>
        </w:rPr>
        <w:t xml:space="preserve">Build your kingdom </w:t>
      </w:r>
      <w:r w:rsidR="007F1580" w:rsidRPr="007F1580">
        <w:rPr>
          <w:color w:val="000000" w:themeColor="text1"/>
          <w:lang w:val="en-US"/>
        </w:rPr>
        <w:t>Here, Rend Collective (</w:t>
      </w:r>
      <w:proofErr w:type="spellStart"/>
      <w:r w:rsidR="007F1580" w:rsidRPr="007F1580">
        <w:rPr>
          <w:color w:val="000000" w:themeColor="text1"/>
          <w:lang w:val="en-US"/>
        </w:rPr>
        <w:t>Engelse</w:t>
      </w:r>
      <w:proofErr w:type="spellEnd"/>
      <w:r w:rsidR="007F1580" w:rsidRPr="007F1580">
        <w:rPr>
          <w:color w:val="000000" w:themeColor="text1"/>
          <w:lang w:val="en-US"/>
        </w:rPr>
        <w:t xml:space="preserve"> </w:t>
      </w:r>
      <w:proofErr w:type="spellStart"/>
      <w:r w:rsidR="007F1580" w:rsidRPr="007F1580">
        <w:rPr>
          <w:color w:val="000000" w:themeColor="text1"/>
          <w:lang w:val="en-US"/>
        </w:rPr>
        <w:t>versie</w:t>
      </w:r>
      <w:proofErr w:type="spellEnd"/>
      <w:r w:rsidR="007F1580" w:rsidRPr="007F1580">
        <w:rPr>
          <w:color w:val="000000" w:themeColor="text1"/>
          <w:lang w:val="en-US"/>
        </w:rPr>
        <w:t xml:space="preserve">) </w:t>
      </w:r>
      <w:r w:rsidRPr="007F1580">
        <w:rPr>
          <w:color w:val="000000" w:themeColor="text1"/>
          <w:lang w:val="en-US"/>
        </w:rPr>
        <w:t>– Lied</w:t>
      </w:r>
    </w:p>
    <w:p w14:paraId="0BE51DDF" w14:textId="24F290A2" w:rsidR="000B58D9" w:rsidRPr="007F1580" w:rsidRDefault="000B58D9" w:rsidP="007F1580">
      <w:pPr>
        <w:pStyle w:val="Geenafstand"/>
        <w:numPr>
          <w:ilvl w:val="0"/>
          <w:numId w:val="4"/>
        </w:numPr>
        <w:rPr>
          <w:color w:val="000000" w:themeColor="text1"/>
          <w:lang w:val="en-US"/>
        </w:rPr>
      </w:pPr>
      <w:r w:rsidRPr="007F1580">
        <w:rPr>
          <w:color w:val="000000" w:themeColor="text1"/>
          <w:lang w:val="en-US"/>
        </w:rPr>
        <w:t>Praise</w:t>
      </w:r>
      <w:r w:rsidR="007F1580" w:rsidRPr="007F1580">
        <w:rPr>
          <w:color w:val="000000" w:themeColor="text1"/>
          <w:lang w:val="en-US"/>
        </w:rPr>
        <w:t xml:space="preserve"> Elevation worship, feat. Brandon Lake, Chris Brown &amp; Chandler Moore </w:t>
      </w:r>
      <w:r w:rsidRPr="007F1580">
        <w:rPr>
          <w:color w:val="000000" w:themeColor="text1"/>
          <w:lang w:val="en-US"/>
        </w:rPr>
        <w:t>– Lied</w:t>
      </w:r>
    </w:p>
    <w:p w14:paraId="27AADBD5" w14:textId="01B3CF81" w:rsidR="000B58D9" w:rsidRPr="007F1580" w:rsidRDefault="000B58D9" w:rsidP="007F1580">
      <w:pPr>
        <w:pStyle w:val="Geenafstand"/>
        <w:numPr>
          <w:ilvl w:val="0"/>
          <w:numId w:val="4"/>
        </w:numPr>
        <w:rPr>
          <w:color w:val="000000" w:themeColor="text1"/>
          <w:lang w:val="en-US"/>
        </w:rPr>
      </w:pPr>
      <w:r w:rsidRPr="007F1580">
        <w:rPr>
          <w:color w:val="000000" w:themeColor="text1"/>
          <w:lang w:val="en-US"/>
        </w:rPr>
        <w:t xml:space="preserve">Happy day </w:t>
      </w:r>
      <w:r w:rsidR="007F1580" w:rsidRPr="007F1580">
        <w:rPr>
          <w:color w:val="000000" w:themeColor="text1"/>
          <w:lang w:val="en-US"/>
        </w:rPr>
        <w:t>157</w:t>
      </w:r>
      <w:r w:rsidR="007861D3">
        <w:rPr>
          <w:color w:val="000000" w:themeColor="text1"/>
          <w:lang w:val="en-US"/>
        </w:rPr>
        <w:t>,</w:t>
      </w:r>
      <w:r w:rsidR="007F1580" w:rsidRPr="007F1580">
        <w:rPr>
          <w:color w:val="000000" w:themeColor="text1"/>
          <w:lang w:val="en-US"/>
        </w:rPr>
        <w:t xml:space="preserve"> </w:t>
      </w:r>
      <w:proofErr w:type="spellStart"/>
      <w:r w:rsidR="007F1580" w:rsidRPr="007F1580">
        <w:rPr>
          <w:color w:val="000000" w:themeColor="text1"/>
          <w:lang w:val="en-US"/>
        </w:rPr>
        <w:t>Stichting</w:t>
      </w:r>
      <w:proofErr w:type="spellEnd"/>
      <w:r w:rsidR="007F1580" w:rsidRPr="007F1580">
        <w:rPr>
          <w:color w:val="000000" w:themeColor="text1"/>
          <w:lang w:val="en-US"/>
        </w:rPr>
        <w:t xml:space="preserve"> </w:t>
      </w:r>
      <w:proofErr w:type="spellStart"/>
      <w:r w:rsidR="007F1580" w:rsidRPr="007F1580">
        <w:rPr>
          <w:color w:val="000000" w:themeColor="text1"/>
          <w:lang w:val="en-US"/>
        </w:rPr>
        <w:t>opwekking</w:t>
      </w:r>
      <w:proofErr w:type="spellEnd"/>
      <w:r w:rsidR="007F1580" w:rsidRPr="007F1580">
        <w:rPr>
          <w:color w:val="000000" w:themeColor="text1"/>
          <w:lang w:val="en-US"/>
        </w:rPr>
        <w:t xml:space="preserve"> </w:t>
      </w:r>
      <w:r w:rsidRPr="007F1580">
        <w:rPr>
          <w:color w:val="000000" w:themeColor="text1"/>
          <w:lang w:val="en-US"/>
        </w:rPr>
        <w:t>– Lied</w:t>
      </w:r>
    </w:p>
    <w:p w14:paraId="00859653" w14:textId="2B2AD603" w:rsidR="00325275" w:rsidRDefault="000B58D9" w:rsidP="007F1580">
      <w:pPr>
        <w:pStyle w:val="Geenafstand"/>
      </w:pPr>
      <w:r>
        <w:t>Gebed</w:t>
      </w:r>
    </w:p>
    <w:p w14:paraId="27DA46FB" w14:textId="4000208C" w:rsidR="000B58D9" w:rsidRDefault="000B58D9" w:rsidP="007F1580">
      <w:pPr>
        <w:pStyle w:val="Geenafstand"/>
      </w:pPr>
      <w:r>
        <w:t>Collecte</w:t>
      </w:r>
    </w:p>
    <w:p w14:paraId="3180A146" w14:textId="668F7032" w:rsidR="000B58D9" w:rsidRPr="00C7694C" w:rsidRDefault="000B58D9" w:rsidP="007F1580">
      <w:pPr>
        <w:pStyle w:val="Geenafstand"/>
        <w:rPr>
          <w:color w:val="000000" w:themeColor="text1"/>
        </w:rPr>
      </w:pPr>
      <w:r w:rsidRPr="00C7694C">
        <w:rPr>
          <w:color w:val="000000" w:themeColor="text1"/>
        </w:rPr>
        <w:t>Zegekroon</w:t>
      </w:r>
      <w:r w:rsidR="00C7694C" w:rsidRPr="00C7694C">
        <w:rPr>
          <w:color w:val="000000" w:themeColor="text1"/>
        </w:rPr>
        <w:t xml:space="preserve"> 764, Stichting Opwekking</w:t>
      </w:r>
      <w:r w:rsidRPr="00C7694C">
        <w:rPr>
          <w:color w:val="000000" w:themeColor="text1"/>
        </w:rPr>
        <w:t xml:space="preserve"> – Lied</w:t>
      </w:r>
    </w:p>
    <w:p w14:paraId="54D93017" w14:textId="694EE9FE" w:rsidR="000B58D9" w:rsidRDefault="000B58D9" w:rsidP="007F1580">
      <w:pPr>
        <w:pStyle w:val="Geenafstand"/>
      </w:pPr>
      <w:r>
        <w:t>Zegen</w:t>
      </w:r>
    </w:p>
    <w:p w14:paraId="563A1B31" w14:textId="0866968E" w:rsidR="000B58D9" w:rsidRDefault="000B58D9" w:rsidP="007F1580">
      <w:pPr>
        <w:pStyle w:val="Geenafstand"/>
      </w:pPr>
      <w:r>
        <w:t xml:space="preserve">Felicitaties </w:t>
      </w:r>
    </w:p>
    <w:p w14:paraId="121915BF" w14:textId="77777777" w:rsidR="00013E41" w:rsidRDefault="00013E41" w:rsidP="007F1580">
      <w:pPr>
        <w:pStyle w:val="Geenafstand"/>
      </w:pPr>
    </w:p>
    <w:p w14:paraId="0197AB10" w14:textId="28645A04" w:rsidR="00013E41" w:rsidRDefault="00353B53" w:rsidP="007F1580">
      <w:pPr>
        <w:pStyle w:val="Geenafstand"/>
      </w:pPr>
      <w:r>
        <w:t>Voor het liturgenteam:</w:t>
      </w:r>
    </w:p>
    <w:p w14:paraId="5F63B5C6" w14:textId="0CA167CD" w:rsidR="00353B53" w:rsidRDefault="00517E0E" w:rsidP="007F1580">
      <w:pPr>
        <w:pStyle w:val="Geenafstand"/>
        <w:numPr>
          <w:ilvl w:val="0"/>
          <w:numId w:val="5"/>
        </w:numPr>
      </w:pPr>
      <w:r>
        <w:t>Wanneer worden de cadeaus overhandigd?</w:t>
      </w:r>
    </w:p>
    <w:p w14:paraId="5BE5FB9B" w14:textId="1FCE3E14" w:rsidR="00942CC0" w:rsidRDefault="00497360" w:rsidP="007F1580">
      <w:pPr>
        <w:pStyle w:val="Geenafstand"/>
        <w:numPr>
          <w:ilvl w:val="0"/>
          <w:numId w:val="5"/>
        </w:numPr>
      </w:pPr>
      <w:r>
        <w:t>Tekst voor de schriftlezing nog te ontvangen van Jeroen</w:t>
      </w:r>
    </w:p>
    <w:p w14:paraId="3D88AECE" w14:textId="77777777" w:rsidR="007861D3" w:rsidRDefault="007861D3" w:rsidP="007861D3">
      <w:pPr>
        <w:pStyle w:val="Geenafstand"/>
      </w:pPr>
    </w:p>
    <w:p w14:paraId="17608384" w14:textId="77777777" w:rsidR="007861D3" w:rsidRPr="00793F90" w:rsidRDefault="007861D3" w:rsidP="007861D3">
      <w:pPr>
        <w:pStyle w:val="Geenafstand"/>
      </w:pPr>
    </w:p>
    <w:p w14:paraId="71E03672" w14:textId="6102C3E9" w:rsidR="007861D3" w:rsidRDefault="00000000" w:rsidP="007861D3">
      <w:pPr>
        <w:pStyle w:val="Geenafstand"/>
        <w:rPr>
          <w:lang w:val="en-US"/>
        </w:rPr>
      </w:pPr>
      <w:hyperlink r:id="rId5" w:history="1">
        <w:r w:rsidR="007861D3">
          <w:rPr>
            <w:rStyle w:val="Hyperlink"/>
            <w:lang w:val="en-US"/>
          </w:rPr>
          <w:t>Happy Day</w:t>
        </w:r>
      </w:hyperlink>
    </w:p>
    <w:p w14:paraId="4731D902" w14:textId="22B41843" w:rsidR="007861D3" w:rsidRDefault="00000000" w:rsidP="007861D3">
      <w:pPr>
        <w:pStyle w:val="Geenafstand"/>
        <w:rPr>
          <w:lang w:val="en-US"/>
        </w:rPr>
      </w:pPr>
      <w:hyperlink r:id="rId6" w:history="1">
        <w:r w:rsidR="007861D3">
          <w:rPr>
            <w:rStyle w:val="Hyperlink"/>
            <w:lang w:val="en-US"/>
          </w:rPr>
          <w:t>Praise</w:t>
        </w:r>
      </w:hyperlink>
    </w:p>
    <w:p w14:paraId="71FA294F" w14:textId="1F751D97" w:rsidR="007861D3" w:rsidRDefault="00000000" w:rsidP="007861D3">
      <w:pPr>
        <w:pStyle w:val="Geenafstand"/>
        <w:rPr>
          <w:lang w:val="en-US"/>
        </w:rPr>
      </w:pPr>
      <w:hyperlink r:id="rId7" w:history="1">
        <w:r w:rsidR="007861D3">
          <w:rPr>
            <w:rStyle w:val="Hyperlink"/>
            <w:lang w:val="en-US"/>
          </w:rPr>
          <w:t>Way Maker</w:t>
        </w:r>
      </w:hyperlink>
    </w:p>
    <w:p w14:paraId="5D0FE1D1" w14:textId="77777777" w:rsidR="007861D3" w:rsidRDefault="007861D3" w:rsidP="007861D3">
      <w:pPr>
        <w:pStyle w:val="Geenafstand"/>
        <w:rPr>
          <w:lang w:val="en-US"/>
        </w:rPr>
      </w:pPr>
    </w:p>
    <w:p w14:paraId="12F67985" w14:textId="77777777" w:rsidR="007861D3" w:rsidRDefault="007861D3" w:rsidP="007861D3">
      <w:pPr>
        <w:pStyle w:val="Geenafstand"/>
        <w:rPr>
          <w:lang w:val="en-US"/>
        </w:rPr>
      </w:pPr>
    </w:p>
    <w:p w14:paraId="248BCB1E" w14:textId="77777777" w:rsidR="007861D3" w:rsidRPr="007861D3" w:rsidRDefault="007861D3" w:rsidP="007861D3">
      <w:pPr>
        <w:pStyle w:val="Geenafstand"/>
        <w:rPr>
          <w:lang w:val="en-US"/>
        </w:rPr>
      </w:pPr>
    </w:p>
    <w:sectPr w:rsidR="007861D3" w:rsidRPr="007861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76CE4"/>
    <w:multiLevelType w:val="hybridMultilevel"/>
    <w:tmpl w:val="50F098D6"/>
    <w:lvl w:ilvl="0" w:tplc="D5942A4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91287"/>
    <w:multiLevelType w:val="hybridMultilevel"/>
    <w:tmpl w:val="F0B297CC"/>
    <w:lvl w:ilvl="0" w:tplc="D5942A4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D4808"/>
    <w:multiLevelType w:val="hybridMultilevel"/>
    <w:tmpl w:val="0D70CF00"/>
    <w:lvl w:ilvl="0" w:tplc="E2DEF8A2">
      <w:numFmt w:val="bullet"/>
      <w:lvlText w:val="-"/>
      <w:lvlJc w:val="left"/>
      <w:pPr>
        <w:ind w:left="1068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E1E3789"/>
    <w:multiLevelType w:val="hybridMultilevel"/>
    <w:tmpl w:val="306645BA"/>
    <w:lvl w:ilvl="0" w:tplc="D5942A4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C2007B"/>
    <w:multiLevelType w:val="hybridMultilevel"/>
    <w:tmpl w:val="431A98A8"/>
    <w:lvl w:ilvl="0" w:tplc="D5942A4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9796797">
    <w:abstractNumId w:val="2"/>
  </w:num>
  <w:num w:numId="2" w16cid:durableId="1077705922">
    <w:abstractNumId w:val="3"/>
  </w:num>
  <w:num w:numId="3" w16cid:durableId="1310675162">
    <w:abstractNumId w:val="1"/>
  </w:num>
  <w:num w:numId="4" w16cid:durableId="131758014">
    <w:abstractNumId w:val="0"/>
  </w:num>
  <w:num w:numId="5" w16cid:durableId="9278888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8D9"/>
    <w:rsid w:val="00013E41"/>
    <w:rsid w:val="000457BB"/>
    <w:rsid w:val="000B58D9"/>
    <w:rsid w:val="0015368E"/>
    <w:rsid w:val="00325275"/>
    <w:rsid w:val="0035152A"/>
    <w:rsid w:val="00353B53"/>
    <w:rsid w:val="003859A5"/>
    <w:rsid w:val="00497360"/>
    <w:rsid w:val="00517E0E"/>
    <w:rsid w:val="006960FF"/>
    <w:rsid w:val="0071192C"/>
    <w:rsid w:val="007160FB"/>
    <w:rsid w:val="00740DF5"/>
    <w:rsid w:val="007861D3"/>
    <w:rsid w:val="00793F90"/>
    <w:rsid w:val="007F1580"/>
    <w:rsid w:val="0083122C"/>
    <w:rsid w:val="00942CC0"/>
    <w:rsid w:val="00C23C4C"/>
    <w:rsid w:val="00C7694C"/>
    <w:rsid w:val="00DD39D1"/>
    <w:rsid w:val="00EC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75E88"/>
  <w15:chartTrackingRefBased/>
  <w15:docId w15:val="{0A0E03AC-3C7D-4CC3-918F-AA776C26A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0B58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B58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B58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B58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B58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B58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B58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B58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B58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0B58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B58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B58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B58D9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B58D9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B58D9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B58D9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B58D9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B58D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0B58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0B58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B58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B58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0B58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0B58D9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0B58D9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0B58D9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B58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B58D9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0B58D9"/>
    <w:rPr>
      <w:b/>
      <w:bCs/>
      <w:smallCaps/>
      <w:color w:val="0F4761" w:themeColor="accent1" w:themeShade="BF"/>
      <w:spacing w:val="5"/>
    </w:rPr>
  </w:style>
  <w:style w:type="paragraph" w:styleId="Geenafstand">
    <w:name w:val="No Spacing"/>
    <w:uiPriority w:val="1"/>
    <w:qFormat/>
    <w:rsid w:val="007F1580"/>
    <w:pPr>
      <w:spacing w:after="0" w:line="240" w:lineRule="auto"/>
    </w:pPr>
  </w:style>
  <w:style w:type="character" w:styleId="Hyperlink">
    <w:name w:val="Hyperlink"/>
    <w:basedOn w:val="Standaardalinea-lettertype"/>
    <w:uiPriority w:val="99"/>
    <w:unhideWhenUsed/>
    <w:rsid w:val="007861D3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7861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about:blan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about:blank" TargetMode="External"/><Relationship Id="rId5" Type="http://schemas.openxmlformats.org/officeDocument/2006/relationships/hyperlink" Target="about:blan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192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Anoek Wisselink</dc:creator>
  <cp:keywords/>
  <dc:description/>
  <cp:lastModifiedBy>Henriëtte Welmers</cp:lastModifiedBy>
  <cp:revision>14</cp:revision>
  <dcterms:created xsi:type="dcterms:W3CDTF">2024-06-03T07:39:00Z</dcterms:created>
  <dcterms:modified xsi:type="dcterms:W3CDTF">2024-06-04T17:09:00Z</dcterms:modified>
</cp:coreProperties>
</file>